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6D" w:rsidRPr="0017106D" w:rsidRDefault="0017106D" w:rsidP="001710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spellStart"/>
      <w:r w:rsidRPr="001710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spellEnd"/>
      <w:r w:rsidRPr="00171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form</w:t>
      </w:r>
    </w:p>
    <w:p w:rsidR="00DC4E66" w:rsidRDefault="0017106D" w:rsidP="00171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«У врача»</w:t>
      </w:r>
    </w:p>
    <w:p w:rsidR="0017106D" w:rsidRDefault="0017106D" w:rsidP="00171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17106D" w:rsidRDefault="0017106D" w:rsidP="00171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работы: индивидуальная, парная, коллективная.</w:t>
      </w:r>
    </w:p>
    <w:p w:rsidR="0017106D" w:rsidRDefault="0017106D" w:rsidP="00171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навыков диалогической речи.</w:t>
      </w:r>
    </w:p>
    <w:p w:rsidR="0017106D" w:rsidRDefault="0017106D" w:rsidP="00171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7106D" w:rsidRDefault="0017106D" w:rsidP="00171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образовательная: содействовать развитию навыков диалогической речи; совершенствовать развитию лексико-грамматических навыков;</w:t>
      </w:r>
    </w:p>
    <w:p w:rsidR="0017106D" w:rsidRDefault="0017106D" w:rsidP="00171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развивающая: </w:t>
      </w:r>
      <w:r w:rsidR="00C06CD4">
        <w:rPr>
          <w:rFonts w:ascii="Times New Roman" w:hAnsi="Times New Roman" w:cs="Times New Roman"/>
          <w:sz w:val="28"/>
          <w:szCs w:val="28"/>
        </w:rPr>
        <w:t>создать условия для работы в парах; развивать познавательные процессы;</w:t>
      </w:r>
    </w:p>
    <w:p w:rsidR="00C06CD4" w:rsidRDefault="00C06CD4" w:rsidP="00171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воспитательная: содействовать мотивации к изучению иностранного языка; показать важность ЗОЖ.</w:t>
      </w:r>
    </w:p>
    <w:p w:rsidR="00C06CD4" w:rsidRPr="00C06CD4" w:rsidRDefault="00C06CD4" w:rsidP="00171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результат: предполагается, что к концу урока учащиеся смогут давать совет или рекомендацию, используя модальный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C06CD4">
        <w:rPr>
          <w:rFonts w:ascii="Times New Roman" w:hAnsi="Times New Roman" w:cs="Times New Roman"/>
          <w:sz w:val="28"/>
          <w:szCs w:val="28"/>
        </w:rPr>
        <w:t>.</w:t>
      </w:r>
    </w:p>
    <w:p w:rsidR="00C06CD4" w:rsidRDefault="00C06CD4" w:rsidP="00171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C06CD4" w:rsidRDefault="00D171F5" w:rsidP="00D17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 boys and girls! How are you today?</w:t>
      </w:r>
    </w:p>
    <w:p w:rsidR="00D171F5" w:rsidRDefault="00D171F5" w:rsidP="00D17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Ss.</w:t>
      </w:r>
    </w:p>
    <w:p w:rsidR="00D171F5" w:rsidRDefault="00D171F5" w:rsidP="00D17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at the board, please. Here is the tongue-twister. Listen to me and repeat after me, please.</w:t>
      </w:r>
    </w:p>
    <w:p w:rsidR="00D171F5" w:rsidRPr="00D171F5" w:rsidRDefault="00D171F5" w:rsidP="00D171F5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D171F5">
        <w:rPr>
          <w:rFonts w:ascii="Times New Roman" w:hAnsi="Times New Roman" w:cs="Times New Roman"/>
          <w:b/>
          <w:sz w:val="28"/>
          <w:szCs w:val="28"/>
          <w:lang w:val="en-US"/>
        </w:rPr>
        <w:t>Without my tongue I can’t talk,</w:t>
      </w:r>
    </w:p>
    <w:p w:rsidR="00D171F5" w:rsidRPr="00D171F5" w:rsidRDefault="00D171F5" w:rsidP="00D171F5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71F5">
        <w:rPr>
          <w:rFonts w:ascii="Times New Roman" w:hAnsi="Times New Roman" w:cs="Times New Roman"/>
          <w:b/>
          <w:sz w:val="28"/>
          <w:szCs w:val="28"/>
          <w:lang w:val="en-US"/>
        </w:rPr>
        <w:t>Without my feet I can’t walk,</w:t>
      </w:r>
    </w:p>
    <w:p w:rsidR="00D171F5" w:rsidRPr="00D171F5" w:rsidRDefault="00D171F5" w:rsidP="00D171F5">
      <w:pPr>
        <w:pStyle w:val="a3"/>
        <w:ind w:left="435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 w:rsidRPr="00D171F5">
        <w:rPr>
          <w:rFonts w:ascii="Times New Roman" w:hAnsi="Times New Roman" w:cs="Times New Roman"/>
          <w:b/>
          <w:sz w:val="28"/>
          <w:szCs w:val="28"/>
          <w:lang w:val="en-US"/>
        </w:rPr>
        <w:t>Without my eyes I can’t see,</w:t>
      </w:r>
    </w:p>
    <w:p w:rsidR="00D171F5" w:rsidRDefault="00D171F5" w:rsidP="00D171F5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71F5">
        <w:rPr>
          <w:rFonts w:ascii="Times New Roman" w:hAnsi="Times New Roman" w:cs="Times New Roman"/>
          <w:b/>
          <w:sz w:val="28"/>
          <w:szCs w:val="28"/>
          <w:lang w:val="en-US"/>
        </w:rPr>
        <w:t>Without my heart I can’t be!</w:t>
      </w:r>
    </w:p>
    <w:p w:rsidR="00D171F5" w:rsidRDefault="00D171F5" w:rsidP="00D17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171F5">
        <w:rPr>
          <w:rFonts w:ascii="Times New Roman" w:hAnsi="Times New Roman" w:cs="Times New Roman"/>
          <w:sz w:val="28"/>
          <w:szCs w:val="28"/>
          <w:lang w:val="en-US"/>
        </w:rPr>
        <w:t xml:space="preserve">Who </w:t>
      </w:r>
      <w:r>
        <w:rPr>
          <w:rFonts w:ascii="Times New Roman" w:hAnsi="Times New Roman" w:cs="Times New Roman"/>
          <w:sz w:val="28"/>
          <w:szCs w:val="28"/>
          <w:lang w:val="en-US"/>
        </w:rPr>
        <w:t>wants to read the tongue-twister?</w:t>
      </w:r>
    </w:p>
    <w:p w:rsidR="00D171F5" w:rsidRDefault="00D171F5" w:rsidP="00D17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Ss.</w:t>
      </w:r>
    </w:p>
    <w:p w:rsidR="00D171F5" w:rsidRDefault="00D171F5" w:rsidP="00D17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pictures. Describe, please, what health problems </w:t>
      </w:r>
      <w:r w:rsidR="00A313C5">
        <w:rPr>
          <w:rFonts w:ascii="Times New Roman" w:hAnsi="Times New Roman" w:cs="Times New Roman"/>
          <w:sz w:val="28"/>
          <w:szCs w:val="28"/>
          <w:lang w:val="en-US"/>
        </w:rPr>
        <w:t>the persons have?</w:t>
      </w:r>
    </w:p>
    <w:p w:rsidR="00A313C5" w:rsidRPr="00A313C5" w:rsidRDefault="00A313C5" w:rsidP="00A313C5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remember the story about Mike? He wasn’t ill. But now Mike is really ill. Yesterday he went for a walk. The weather was bad. It was cold and snowy. Now Mike has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cough,..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13C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Pr="00A31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313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недомоганий</w:t>
      </w:r>
      <w:r w:rsidRPr="00A313C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313C5" w:rsidRDefault="00A313C5" w:rsidP="00A313C5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Today we’ll speak about illnesses, learn how to give advice using modal verb “should”, you’ll make and present your dialogs.</w:t>
      </w:r>
    </w:p>
    <w:p w:rsidR="00A313C5" w:rsidRDefault="00A313C5" w:rsidP="00A313C5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Well I’ll imitate </w:t>
      </w:r>
      <w:r w:rsidR="00DF7D44">
        <w:rPr>
          <w:rFonts w:ascii="Times New Roman" w:hAnsi="Times New Roman" w:cs="Times New Roman"/>
          <w:sz w:val="28"/>
          <w:szCs w:val="28"/>
          <w:lang w:val="en-US"/>
        </w:rPr>
        <w:t xml:space="preserve">symptoms you will guess the illness. Now </w:t>
      </w:r>
      <w:proofErr w:type="gramStart"/>
      <w:r w:rsidR="00DF7D44">
        <w:rPr>
          <w:rFonts w:ascii="Times New Roman" w:hAnsi="Times New Roman" w:cs="Times New Roman"/>
          <w:sz w:val="28"/>
          <w:szCs w:val="28"/>
          <w:lang w:val="en-US"/>
        </w:rPr>
        <w:t>you’ll</w:t>
      </w:r>
      <w:proofErr w:type="gramEnd"/>
      <w:r w:rsidR="00DF7D44">
        <w:rPr>
          <w:rFonts w:ascii="Times New Roman" w:hAnsi="Times New Roman" w:cs="Times New Roman"/>
          <w:sz w:val="28"/>
          <w:szCs w:val="28"/>
          <w:lang w:val="en-US"/>
        </w:rPr>
        <w:t xml:space="preserve"> try imitate symptoms and the rest of the class will guess.</w:t>
      </w:r>
    </w:p>
    <w:p w:rsidR="00DF7D44" w:rsidRDefault="00DF7D44" w:rsidP="00DF7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Please, open your books ex.1, p.23. Look at the picture of the waiting room. How many patients are there?</w:t>
      </w:r>
    </w:p>
    <w:p w:rsidR="00DF7D44" w:rsidRDefault="00DF7D44" w:rsidP="00DF7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Ss. </w:t>
      </w:r>
    </w:p>
    <w:p w:rsidR="00DF7D44" w:rsidRPr="00DF7D44" w:rsidRDefault="00DF7D44" w:rsidP="00DF7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Ex.2, p.23. Listen to the dialogue and say the number of the patient who is speaking. (</w:t>
      </w:r>
      <w:r>
        <w:rPr>
          <w:rFonts w:ascii="Times New Roman" w:hAnsi="Times New Roman" w:cs="Times New Roman"/>
          <w:sz w:val="28"/>
          <w:szCs w:val="28"/>
        </w:rPr>
        <w:t>№3)</w:t>
      </w:r>
    </w:p>
    <w:p w:rsidR="00DF7D44" w:rsidRDefault="00DF7D44" w:rsidP="00DF7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does the doctor advice? – Stay in dad and drink warm milk.</w:t>
      </w:r>
    </w:p>
    <w:p w:rsidR="00DF7D44" w:rsidRDefault="00DF7D44" w:rsidP="00DF7D44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word helps to give advice? – Should.</w:t>
      </w:r>
    </w:p>
    <w:p w:rsidR="00DF7D44" w:rsidRPr="009A75D6" w:rsidRDefault="00DF7D44" w:rsidP="001B29CC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9CC">
        <w:rPr>
          <w:rFonts w:ascii="Times New Roman" w:hAnsi="Times New Roman" w:cs="Times New Roman"/>
          <w:b/>
          <w:sz w:val="28"/>
          <w:szCs w:val="28"/>
          <w:lang w:val="en-US"/>
        </w:rPr>
        <w:t>Should -</w:t>
      </w:r>
      <w:r w:rsidRPr="009A75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B29CC">
        <w:rPr>
          <w:rFonts w:ascii="Times New Roman" w:hAnsi="Times New Roman" w:cs="Times New Roman"/>
          <w:b/>
          <w:sz w:val="28"/>
          <w:szCs w:val="28"/>
        </w:rPr>
        <w:t>следует</w:t>
      </w:r>
    </w:p>
    <w:p w:rsidR="00DF7D44" w:rsidRPr="009A75D6" w:rsidRDefault="00DF7D44" w:rsidP="001B29CC">
      <w:pPr>
        <w:pStyle w:val="a3"/>
        <w:ind w:left="43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9CC">
        <w:rPr>
          <w:rFonts w:ascii="Times New Roman" w:hAnsi="Times New Roman" w:cs="Times New Roman"/>
          <w:b/>
          <w:sz w:val="28"/>
          <w:szCs w:val="28"/>
          <w:lang w:val="en-US"/>
        </w:rPr>
        <w:t>Shouldn’t</w:t>
      </w:r>
      <w:r w:rsidRPr="009A75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1B29CC">
        <w:rPr>
          <w:rFonts w:ascii="Times New Roman" w:hAnsi="Times New Roman" w:cs="Times New Roman"/>
          <w:b/>
          <w:sz w:val="28"/>
          <w:szCs w:val="28"/>
        </w:rPr>
        <w:t>не</w:t>
      </w:r>
      <w:r w:rsidRPr="009A75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B29CC">
        <w:rPr>
          <w:rFonts w:ascii="Times New Roman" w:hAnsi="Times New Roman" w:cs="Times New Roman"/>
          <w:b/>
          <w:sz w:val="28"/>
          <w:szCs w:val="28"/>
        </w:rPr>
        <w:t>следует</w:t>
      </w:r>
    </w:p>
    <w:p w:rsidR="001B29CC" w:rsidRDefault="001B29CC" w:rsidP="001B29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29C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Now work in pairs. Role –play the dialogue (reading).</w:t>
      </w:r>
    </w:p>
    <w:p w:rsidR="001B29CC" w:rsidRDefault="001B29CC" w:rsidP="001B29C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modal verb “should” helps to give advice. Let’s play. I’ll say sentences with “should” and “shouldn’t”. If the advice is good you’ll clap your hands, bad – you’ll stand up and sit down.</w:t>
      </w:r>
    </w:p>
    <w:p w:rsidR="001B29CC" w:rsidRDefault="001B29CC" w:rsidP="001B2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should wash your hands.</w:t>
      </w:r>
    </w:p>
    <w:p w:rsidR="001B29CC" w:rsidRDefault="001B29CC" w:rsidP="001B2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should eat crisps.</w:t>
      </w:r>
    </w:p>
    <w:p w:rsidR="001B29CC" w:rsidRDefault="001B29CC" w:rsidP="001B29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should run in the school….</w:t>
      </w:r>
    </w:p>
    <w:p w:rsidR="001B29CC" w:rsidRDefault="001B29CC" w:rsidP="001B2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Ex.4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p.24 your books. Mach the problems to the advice.</w:t>
      </w:r>
    </w:p>
    <w:p w:rsidR="001B29CC" w:rsidRDefault="00476C73" w:rsidP="001B2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play “Doctors and patients”. Ss stand in a circle and pass the ball to each other while music is played. When the music stops a pupil who has the ball in his\her hands takes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stipe 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paper and read the sentence and other pupils give some advice. For example, my eyes hurt. – You shouldn’t watch TV a lot…</w:t>
      </w:r>
    </w:p>
    <w:p w:rsidR="00476C73" w:rsidRDefault="00476C73" w:rsidP="001B2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let’s go to the hospital. You should role-play the dialog</w:t>
      </w:r>
      <w:r w:rsidR="00635746">
        <w:rPr>
          <w:rFonts w:ascii="Times New Roman" w:hAnsi="Times New Roman" w:cs="Times New Roman"/>
          <w:sz w:val="28"/>
          <w:szCs w:val="28"/>
          <w:lang w:val="en-US"/>
        </w:rPr>
        <w:t>ue “At the doctor”. Please, see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cards on your desks</w:t>
      </w:r>
      <w:r w:rsidR="000B11B8">
        <w:rPr>
          <w:rFonts w:ascii="Times New Roman" w:hAnsi="Times New Roman" w:cs="Times New Roman"/>
          <w:sz w:val="28"/>
          <w:szCs w:val="28"/>
          <w:lang w:val="en-US"/>
        </w:rPr>
        <w:t xml:space="preserve"> and the </w:t>
      </w:r>
      <w:r w:rsidR="00635746">
        <w:rPr>
          <w:rFonts w:ascii="Times New Roman" w:hAnsi="Times New Roman" w:cs="Times New Roman"/>
          <w:sz w:val="28"/>
          <w:szCs w:val="28"/>
          <w:lang w:val="en-US"/>
        </w:rPr>
        <w:t>patient</w:t>
      </w:r>
      <w:r w:rsidR="00635746" w:rsidRPr="000923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B11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746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0B11B8">
        <w:rPr>
          <w:rFonts w:ascii="Times New Roman" w:hAnsi="Times New Roman" w:cs="Times New Roman"/>
          <w:sz w:val="28"/>
          <w:szCs w:val="28"/>
          <w:lang w:val="en-US"/>
        </w:rPr>
        <w:t>card.</w:t>
      </w:r>
      <w:r w:rsidR="00635746">
        <w:rPr>
          <w:rFonts w:ascii="Times New Roman" w:hAnsi="Times New Roman" w:cs="Times New Roman"/>
          <w:sz w:val="28"/>
          <w:szCs w:val="28"/>
          <w:lang w:val="en-US"/>
        </w:rPr>
        <w:t xml:space="preserve"> But something wrong with the dialogue. Please, correct the mistakes and read your dialogues (some pairs). After reading Ss should prepare and role-play their dialog</w:t>
      </w:r>
      <w:r w:rsidR="002F7D1F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="00635746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0B11B8" w:rsidRPr="001B29CC" w:rsidRDefault="000B11B8" w:rsidP="000B11B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</w:p>
    <w:p w:rsidR="00D171F5" w:rsidRDefault="00635746" w:rsidP="001B29CC">
      <w:pPr>
        <w:pStyle w:val="a3"/>
        <w:ind w:left="43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Patient</w:t>
      </w:r>
      <w:r w:rsidRPr="0009232A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0B11B8">
        <w:rPr>
          <w:rFonts w:ascii="Times New Roman" w:hAnsi="Times New Roman" w:cs="Times New Roman"/>
          <w:sz w:val="28"/>
          <w:szCs w:val="28"/>
          <w:lang w:val="en-US"/>
        </w:rPr>
        <w:t xml:space="preserve"> card</w:t>
      </w:r>
    </w:p>
    <w:tbl>
      <w:tblPr>
        <w:tblStyle w:val="a4"/>
        <w:tblW w:w="0" w:type="auto"/>
        <w:tblInd w:w="435" w:type="dxa"/>
        <w:tblLook w:val="04A0" w:firstRow="1" w:lastRow="0" w:firstColumn="1" w:lastColumn="0" w:noHBand="0" w:noVBand="1"/>
      </w:tblPr>
      <w:tblGrid>
        <w:gridCol w:w="2279"/>
        <w:gridCol w:w="2262"/>
        <w:gridCol w:w="2307"/>
        <w:gridCol w:w="2288"/>
      </w:tblGrid>
      <w:tr w:rsidR="000B11B8" w:rsidTr="000B11B8">
        <w:tc>
          <w:tcPr>
            <w:tcW w:w="2279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2262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</w:t>
            </w:r>
          </w:p>
        </w:tc>
        <w:tc>
          <w:tcPr>
            <w:tcW w:w="2307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problem</w:t>
            </w:r>
          </w:p>
        </w:tc>
        <w:tc>
          <w:tcPr>
            <w:tcW w:w="2288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advice</w:t>
            </w:r>
          </w:p>
        </w:tc>
      </w:tr>
      <w:tr w:rsidR="000B11B8" w:rsidTr="000B11B8">
        <w:tc>
          <w:tcPr>
            <w:tcW w:w="2279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2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07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8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B11B8" w:rsidTr="000B11B8">
        <w:tc>
          <w:tcPr>
            <w:tcW w:w="2279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2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07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8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B11B8" w:rsidTr="000B11B8">
        <w:tc>
          <w:tcPr>
            <w:tcW w:w="2279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2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07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8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B11B8" w:rsidTr="000B11B8">
        <w:tc>
          <w:tcPr>
            <w:tcW w:w="2279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2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07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8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B11B8" w:rsidTr="000B11B8">
        <w:tc>
          <w:tcPr>
            <w:tcW w:w="2279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2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07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8" w:type="dxa"/>
          </w:tcPr>
          <w:p w:rsidR="000B11B8" w:rsidRDefault="000B11B8" w:rsidP="001B29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B11B8" w:rsidRDefault="000B11B8" w:rsidP="000B11B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 dialogue.</w:t>
      </w:r>
    </w:p>
    <w:p w:rsidR="000B11B8" w:rsidRDefault="000B11B8" w:rsidP="000B1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Hello, doctor!</w:t>
      </w:r>
    </w:p>
    <w:p w:rsidR="000B11B8" w:rsidRDefault="000B11B8" w:rsidP="000B1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afternoon.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What’s  your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name?</w:t>
      </w:r>
    </w:p>
    <w:p w:rsidR="000B11B8" w:rsidRDefault="000B11B8" w:rsidP="000B1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‘m…</w:t>
      </w:r>
    </w:p>
    <w:p w:rsidR="000B11B8" w:rsidRDefault="000B11B8" w:rsidP="000B1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0B11B8" w:rsidRDefault="000B11B8" w:rsidP="000B1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I’m…</w:t>
      </w:r>
    </w:p>
    <w:p w:rsidR="000B11B8" w:rsidRDefault="000B11B8" w:rsidP="000B1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What’s the matter?</w:t>
      </w:r>
    </w:p>
    <w:p w:rsidR="000B11B8" w:rsidRDefault="000B11B8" w:rsidP="000B1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I’ve got a temperature.</w:t>
      </w:r>
    </w:p>
    <w:p w:rsidR="000B11B8" w:rsidRDefault="000B11B8" w:rsidP="000B1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 me see. Open your mouth, please.</w:t>
      </w:r>
    </w:p>
    <w:p w:rsidR="000B11B8" w:rsidRDefault="000B11B8" w:rsidP="000B1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A-a-a-a.</w:t>
      </w:r>
    </w:p>
    <w:p w:rsidR="00B72C9F" w:rsidRDefault="00B72C9F" w:rsidP="000B1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see. You’ve got a sore throat. You should stay in dad and drink warm milk with honey.</w:t>
      </w:r>
    </w:p>
    <w:p w:rsidR="00B72C9F" w:rsidRDefault="00B72C9F" w:rsidP="000B1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 doctor.</w:t>
      </w:r>
    </w:p>
    <w:p w:rsidR="00B72C9F" w:rsidRDefault="00B72C9F" w:rsidP="000B1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Come and see me on Monday.</w:t>
      </w:r>
    </w:p>
    <w:p w:rsidR="00B72C9F" w:rsidRDefault="00B72C9F" w:rsidP="000B11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OK. Goodbye.</w:t>
      </w:r>
    </w:p>
    <w:p w:rsidR="00B72C9F" w:rsidRDefault="00B72C9F" w:rsidP="00B72C9F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</w:p>
    <w:p w:rsidR="00B72C9F" w:rsidRDefault="00B72C9F" w:rsidP="00B72C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Open your record books and write down your home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task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ex.6, p.25 PB.</w:t>
      </w:r>
    </w:p>
    <w:p w:rsidR="00B72C9F" w:rsidRPr="00B72C9F" w:rsidRDefault="00B72C9F" w:rsidP="00B72C9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72C9F" w:rsidRDefault="00B72C9F" w:rsidP="00B72C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Reflection. All you done a great job today. I hope this lesson was interesting and useful. If you like it, please, stick your magnets on 36.6 degrees. If you dislike our lesson stick them on another way. Thank you.</w:t>
      </w:r>
    </w:p>
    <w:p w:rsidR="00B72C9F" w:rsidRPr="00B72C9F" w:rsidRDefault="00B72C9F" w:rsidP="00B72C9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72C9F" w:rsidRDefault="00B72C9F" w:rsidP="00B72C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marks are….</w:t>
      </w:r>
    </w:p>
    <w:p w:rsidR="000B11B8" w:rsidRDefault="000B11B8" w:rsidP="000B11B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</w:p>
    <w:p w:rsidR="000B11B8" w:rsidRPr="000B11B8" w:rsidRDefault="000B11B8" w:rsidP="000B11B8">
      <w:pPr>
        <w:pStyle w:val="a3"/>
        <w:ind w:left="435"/>
        <w:rPr>
          <w:rFonts w:ascii="Times New Roman" w:hAnsi="Times New Roman" w:cs="Times New Roman"/>
          <w:sz w:val="28"/>
          <w:szCs w:val="28"/>
          <w:lang w:val="en-US"/>
        </w:rPr>
      </w:pPr>
    </w:p>
    <w:p w:rsidR="0017106D" w:rsidRDefault="0017106D">
      <w:pPr>
        <w:rPr>
          <w:rFonts w:ascii="Times New Roman" w:hAnsi="Times New Roman" w:cs="Times New Roman"/>
          <w:sz w:val="28"/>
          <w:szCs w:val="28"/>
        </w:rPr>
      </w:pPr>
    </w:p>
    <w:p w:rsidR="0009232A" w:rsidRDefault="0009232A">
      <w:pPr>
        <w:rPr>
          <w:rFonts w:ascii="Times New Roman" w:hAnsi="Times New Roman" w:cs="Times New Roman"/>
          <w:sz w:val="28"/>
          <w:szCs w:val="28"/>
        </w:rPr>
      </w:pPr>
    </w:p>
    <w:p w:rsidR="0009232A" w:rsidRDefault="0009232A">
      <w:pPr>
        <w:rPr>
          <w:rFonts w:ascii="Times New Roman" w:hAnsi="Times New Roman" w:cs="Times New Roman"/>
          <w:sz w:val="28"/>
          <w:szCs w:val="28"/>
        </w:rPr>
      </w:pPr>
    </w:p>
    <w:p w:rsidR="0009232A" w:rsidRDefault="0009232A">
      <w:pPr>
        <w:rPr>
          <w:rFonts w:ascii="Times New Roman" w:hAnsi="Times New Roman" w:cs="Times New Roman"/>
          <w:sz w:val="28"/>
          <w:szCs w:val="28"/>
        </w:rPr>
      </w:pPr>
    </w:p>
    <w:p w:rsidR="0009232A" w:rsidRDefault="0009232A">
      <w:pPr>
        <w:rPr>
          <w:rFonts w:ascii="Times New Roman" w:hAnsi="Times New Roman" w:cs="Times New Roman"/>
          <w:sz w:val="28"/>
          <w:szCs w:val="28"/>
        </w:rPr>
      </w:pPr>
    </w:p>
    <w:p w:rsidR="0009232A" w:rsidRDefault="0009232A">
      <w:pPr>
        <w:rPr>
          <w:rFonts w:ascii="Times New Roman" w:hAnsi="Times New Roman" w:cs="Times New Roman"/>
          <w:sz w:val="28"/>
          <w:szCs w:val="28"/>
        </w:rPr>
      </w:pPr>
    </w:p>
    <w:p w:rsidR="0009232A" w:rsidRDefault="0009232A">
      <w:pPr>
        <w:rPr>
          <w:rFonts w:ascii="Times New Roman" w:hAnsi="Times New Roman" w:cs="Times New Roman"/>
          <w:sz w:val="28"/>
          <w:szCs w:val="28"/>
        </w:rPr>
      </w:pPr>
    </w:p>
    <w:p w:rsidR="0009232A" w:rsidRDefault="0009232A">
      <w:pPr>
        <w:rPr>
          <w:rFonts w:ascii="Times New Roman" w:hAnsi="Times New Roman" w:cs="Times New Roman"/>
          <w:sz w:val="28"/>
          <w:szCs w:val="28"/>
        </w:rPr>
      </w:pPr>
    </w:p>
    <w:p w:rsidR="0009232A" w:rsidRDefault="0009232A">
      <w:pPr>
        <w:rPr>
          <w:rFonts w:ascii="Times New Roman" w:hAnsi="Times New Roman" w:cs="Times New Roman"/>
          <w:sz w:val="28"/>
          <w:szCs w:val="28"/>
        </w:rPr>
      </w:pPr>
    </w:p>
    <w:p w:rsidR="002C63DA" w:rsidRDefault="002C63DA" w:rsidP="002C63DA">
      <w:pPr>
        <w:pStyle w:val="a3"/>
        <w:ind w:left="435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Supplement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</w:p>
    <w:p w:rsidR="0009232A" w:rsidRPr="0009232A" w:rsidRDefault="0009232A" w:rsidP="0009232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dialogue.</w:t>
      </w:r>
    </w:p>
    <w:p w:rsidR="0009232A" w:rsidRDefault="0009232A" w:rsidP="00092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afternoon, doctor!</w:t>
      </w:r>
    </w:p>
    <w:p w:rsidR="0009232A" w:rsidRDefault="0009232A" w:rsidP="00092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‘m…</w:t>
      </w:r>
    </w:p>
    <w:p w:rsidR="00EA1529" w:rsidRDefault="00EA1529" w:rsidP="00EA1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afternoon.</w:t>
      </w:r>
      <w:r w:rsidRPr="00092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Please, sit down. What’s your name?</w:t>
      </w:r>
    </w:p>
    <w:p w:rsidR="0009232A" w:rsidRDefault="0009232A" w:rsidP="00092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I’m…</w:t>
      </w:r>
    </w:p>
    <w:p w:rsidR="00EA1529" w:rsidRDefault="0009232A" w:rsidP="00EA1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What’s the matter?</w:t>
      </w:r>
      <w:r w:rsidR="00EA1529" w:rsidRPr="00EA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232A" w:rsidRDefault="00EA1529" w:rsidP="00092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09232A" w:rsidRDefault="0009232A" w:rsidP="00092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I’ve got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temperature</w:t>
      </w:r>
      <w:r w:rsidR="00FA7634">
        <w:rPr>
          <w:rFonts w:ascii="Times New Roman" w:hAnsi="Times New Roman" w:cs="Times New Roman"/>
          <w:sz w:val="28"/>
          <w:szCs w:val="28"/>
          <w:lang w:val="en-US"/>
        </w:rPr>
        <w:t>/sore throat/</w:t>
      </w:r>
      <w:r w:rsidR="00FA7634" w:rsidRPr="00FA7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634">
        <w:rPr>
          <w:rFonts w:ascii="Times New Roman" w:hAnsi="Times New Roman" w:cs="Times New Roman"/>
          <w:sz w:val="28"/>
          <w:szCs w:val="28"/>
          <w:lang w:val="en-US"/>
        </w:rPr>
        <w:t>cold/</w:t>
      </w:r>
      <w:r w:rsidR="00FA7634" w:rsidRPr="00FA7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634">
        <w:rPr>
          <w:rFonts w:ascii="Times New Roman" w:hAnsi="Times New Roman" w:cs="Times New Roman"/>
          <w:sz w:val="28"/>
          <w:szCs w:val="28"/>
          <w:lang w:val="en-US"/>
        </w:rPr>
        <w:t>headache/</w:t>
      </w:r>
      <w:r w:rsidR="00FA7634" w:rsidRPr="00FA7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63DA">
        <w:rPr>
          <w:rFonts w:ascii="Times New Roman" w:hAnsi="Times New Roman" w:cs="Times New Roman"/>
          <w:sz w:val="28"/>
          <w:szCs w:val="28"/>
          <w:lang w:val="en-US"/>
        </w:rPr>
        <w:t>toothache/stomachache</w:t>
      </w:r>
      <w:r w:rsidR="00FA76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232A" w:rsidRDefault="0009232A" w:rsidP="00092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 me see. Open your mouth, please.</w:t>
      </w:r>
    </w:p>
    <w:p w:rsidR="00EA1529" w:rsidRDefault="0009232A" w:rsidP="00EA1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see. You’ve got a sore throat. You should stay in dad and drink warm milk with honey.</w:t>
      </w:r>
      <w:r w:rsidR="00EA1529" w:rsidRPr="00EA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232A" w:rsidRDefault="00EA1529" w:rsidP="00092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Come and see me on Monday.</w:t>
      </w:r>
    </w:p>
    <w:p w:rsidR="00EA1529" w:rsidRDefault="00EA1529" w:rsidP="00EA1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A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Thank you doctor.</w:t>
      </w:r>
    </w:p>
    <w:p w:rsidR="0009232A" w:rsidRDefault="00EA1529" w:rsidP="00092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A-a-a-a.</w:t>
      </w:r>
    </w:p>
    <w:p w:rsidR="0009232A" w:rsidRDefault="0009232A" w:rsidP="00092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OK. Goodbye.</w:t>
      </w:r>
    </w:p>
    <w:p w:rsidR="009A75D6" w:rsidRDefault="009A75D6" w:rsidP="0009232A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9A75D6" w:rsidRDefault="009A75D6" w:rsidP="0009232A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9A75D6" w:rsidRDefault="009A75D6" w:rsidP="0009232A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9A75D6" w:rsidRDefault="009A75D6" w:rsidP="0009232A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9A75D6" w:rsidRDefault="009A75D6" w:rsidP="0009232A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9A75D6" w:rsidRDefault="009A75D6" w:rsidP="0009232A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9A75D6" w:rsidRDefault="009A75D6" w:rsidP="0009232A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9A75D6" w:rsidRDefault="009A75D6" w:rsidP="0009232A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9A75D6" w:rsidRDefault="009A75D6" w:rsidP="0009232A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9A75D6" w:rsidRDefault="009A75D6" w:rsidP="0009232A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9A75D6" w:rsidRDefault="009A75D6" w:rsidP="0009232A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2C63DA" w:rsidRDefault="002C63DA" w:rsidP="0009232A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9A75D6" w:rsidRDefault="009A75D6" w:rsidP="0009232A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9A75D6" w:rsidRDefault="009A75D6" w:rsidP="0009232A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9A75D6" w:rsidRDefault="009A75D6" w:rsidP="0009232A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2C63DA" w:rsidRDefault="002C63DA" w:rsidP="002C63DA">
      <w:pPr>
        <w:pStyle w:val="a3"/>
        <w:ind w:left="435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Supplement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bookmarkStart w:id="0" w:name="_GoBack"/>
      <w:bookmarkEnd w:id="0"/>
    </w:p>
    <w:p w:rsidR="0009232A" w:rsidRPr="0009232A" w:rsidRDefault="009A75D6" w:rsidP="0009232A">
      <w:pPr>
        <w:ind w:left="7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Patient</w:t>
      </w:r>
      <w:r w:rsidR="0009232A" w:rsidRPr="0009232A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09232A" w:rsidRPr="0009232A">
        <w:rPr>
          <w:rFonts w:ascii="Times New Roman" w:hAnsi="Times New Roman" w:cs="Times New Roman"/>
          <w:sz w:val="28"/>
          <w:szCs w:val="28"/>
          <w:lang w:val="en-US"/>
        </w:rPr>
        <w:t xml:space="preserve"> card</w:t>
      </w:r>
    </w:p>
    <w:tbl>
      <w:tblPr>
        <w:tblStyle w:val="a4"/>
        <w:tblW w:w="0" w:type="auto"/>
        <w:tblInd w:w="435" w:type="dxa"/>
        <w:tblLook w:val="04A0" w:firstRow="1" w:lastRow="0" w:firstColumn="1" w:lastColumn="0" w:noHBand="0" w:noVBand="1"/>
      </w:tblPr>
      <w:tblGrid>
        <w:gridCol w:w="2279"/>
        <w:gridCol w:w="2262"/>
        <w:gridCol w:w="2307"/>
        <w:gridCol w:w="2288"/>
      </w:tblGrid>
      <w:tr w:rsidR="0009232A" w:rsidTr="00F54579">
        <w:tc>
          <w:tcPr>
            <w:tcW w:w="2279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2262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age</w:t>
            </w:r>
          </w:p>
        </w:tc>
        <w:tc>
          <w:tcPr>
            <w:tcW w:w="2307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problem</w:t>
            </w:r>
          </w:p>
        </w:tc>
        <w:tc>
          <w:tcPr>
            <w:tcW w:w="2288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advice</w:t>
            </w:r>
          </w:p>
        </w:tc>
      </w:tr>
      <w:tr w:rsidR="0009232A" w:rsidTr="00F54579">
        <w:tc>
          <w:tcPr>
            <w:tcW w:w="2279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5D6" w:rsidRPr="009A75D6" w:rsidRDefault="009A75D6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07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8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9232A" w:rsidTr="00F54579">
        <w:tc>
          <w:tcPr>
            <w:tcW w:w="2279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5D6" w:rsidRPr="009A75D6" w:rsidRDefault="009A75D6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07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8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9232A" w:rsidTr="00F54579">
        <w:tc>
          <w:tcPr>
            <w:tcW w:w="2279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5D6" w:rsidRPr="009A75D6" w:rsidRDefault="009A75D6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07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8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9232A" w:rsidTr="00F54579">
        <w:tc>
          <w:tcPr>
            <w:tcW w:w="2279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5D6" w:rsidRPr="009A75D6" w:rsidRDefault="009A75D6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07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8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9232A" w:rsidTr="00F54579">
        <w:tc>
          <w:tcPr>
            <w:tcW w:w="2279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5D6" w:rsidRPr="009A75D6" w:rsidRDefault="009A75D6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2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07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8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9232A" w:rsidTr="00F54579">
        <w:tc>
          <w:tcPr>
            <w:tcW w:w="2279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5D6" w:rsidRPr="009A75D6" w:rsidRDefault="009A75D6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07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88" w:type="dxa"/>
          </w:tcPr>
          <w:p w:rsidR="0009232A" w:rsidRDefault="0009232A" w:rsidP="00F545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9232A" w:rsidRDefault="0009232A">
      <w:pPr>
        <w:rPr>
          <w:rFonts w:ascii="Times New Roman" w:hAnsi="Times New Roman" w:cs="Times New Roman"/>
          <w:sz w:val="28"/>
          <w:szCs w:val="28"/>
        </w:rPr>
      </w:pPr>
    </w:p>
    <w:p w:rsidR="006C091C" w:rsidRDefault="006C09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I’ve got a temperature. - You should stay in bad and take pills.</w:t>
      </w:r>
    </w:p>
    <w:p w:rsidR="006C091C" w:rsidRDefault="006C09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I’ve got a sore throat. – You should drink warm milk with honey.</w:t>
      </w:r>
    </w:p>
    <w:p w:rsidR="006C091C" w:rsidRDefault="006C09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I’ve got a cold. – You shouldn’t go to school.</w:t>
      </w:r>
    </w:p>
    <w:p w:rsidR="006C091C" w:rsidRDefault="006C09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I’ve got a headache. – You should take a pill.</w:t>
      </w:r>
    </w:p>
    <w:p w:rsidR="006C091C" w:rsidRDefault="006C09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I’ve got a toothache. – You shouldn’t eat a lot of chocolate.</w:t>
      </w:r>
    </w:p>
    <w:p w:rsidR="006C091C" w:rsidRDefault="006C091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I’ve got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stomachache.</w:t>
      </w:r>
      <w:r w:rsidR="002C63DA" w:rsidRPr="002C6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C63D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2C63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shouldn’t eat a lot of crisps.</w:t>
      </w:r>
      <w:r w:rsidR="00FA76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C091C" w:rsidRPr="006C091C" w:rsidRDefault="006C091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C091C" w:rsidRPr="006C091C" w:rsidSect="0029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7FA8"/>
    <w:multiLevelType w:val="hybridMultilevel"/>
    <w:tmpl w:val="3C74A6EA"/>
    <w:lvl w:ilvl="0" w:tplc="77E05B8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D600F63"/>
    <w:multiLevelType w:val="hybridMultilevel"/>
    <w:tmpl w:val="0C581032"/>
    <w:lvl w:ilvl="0" w:tplc="77E05B8A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EA160F9"/>
    <w:multiLevelType w:val="hybridMultilevel"/>
    <w:tmpl w:val="1952C858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06D"/>
    <w:rsid w:val="0009232A"/>
    <w:rsid w:val="000B11B8"/>
    <w:rsid w:val="0017106D"/>
    <w:rsid w:val="001B29CC"/>
    <w:rsid w:val="0029398E"/>
    <w:rsid w:val="002C63DA"/>
    <w:rsid w:val="002F7D1F"/>
    <w:rsid w:val="00476C73"/>
    <w:rsid w:val="00635746"/>
    <w:rsid w:val="006C091C"/>
    <w:rsid w:val="007D2E2D"/>
    <w:rsid w:val="009A75D6"/>
    <w:rsid w:val="00A313C5"/>
    <w:rsid w:val="00B72C9F"/>
    <w:rsid w:val="00C06CD4"/>
    <w:rsid w:val="00D171F5"/>
    <w:rsid w:val="00DC4E66"/>
    <w:rsid w:val="00DF7D44"/>
    <w:rsid w:val="00E807C9"/>
    <w:rsid w:val="00EA1529"/>
    <w:rsid w:val="00F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77F1A-0050-4726-B66B-692C207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F5"/>
    <w:pPr>
      <w:ind w:left="720"/>
      <w:contextualSpacing/>
    </w:pPr>
  </w:style>
  <w:style w:type="table" w:styleId="a4">
    <w:name w:val="Table Grid"/>
    <w:basedOn w:val="a1"/>
    <w:uiPriority w:val="59"/>
    <w:rsid w:val="000B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2020-01-19T16:05:00Z</cp:lastPrinted>
  <dcterms:created xsi:type="dcterms:W3CDTF">2020-01-29T18:29:00Z</dcterms:created>
  <dcterms:modified xsi:type="dcterms:W3CDTF">2020-02-04T05:41:00Z</dcterms:modified>
</cp:coreProperties>
</file>